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BE96" w14:textId="77777777" w:rsidR="000F4EB5" w:rsidRPr="000A6180" w:rsidRDefault="000F4EB5" w:rsidP="000F4EB5">
      <w:pPr>
        <w:jc w:val="center"/>
        <w:rPr>
          <w:rFonts w:ascii="Arial" w:hAnsi="Arial" w:cs="Arial"/>
          <w:b/>
        </w:rPr>
      </w:pPr>
      <w:r w:rsidRPr="000A6180">
        <w:rPr>
          <w:rFonts w:ascii="Arial" w:hAnsi="Arial" w:cs="Arial"/>
          <w:b/>
        </w:rPr>
        <w:t>HOZZÁRULÓ NYILATKOZAT</w:t>
      </w:r>
    </w:p>
    <w:p w14:paraId="5C676472" w14:textId="2F5F9F5D" w:rsidR="000F4EB5" w:rsidRPr="000A6180" w:rsidRDefault="000F4EB5" w:rsidP="000F4EB5">
      <w:pPr>
        <w:jc w:val="center"/>
        <w:rPr>
          <w:rFonts w:ascii="Arial" w:hAnsi="Arial" w:cs="Arial"/>
          <w:b/>
        </w:rPr>
      </w:pPr>
      <w:r w:rsidRPr="000A6180">
        <w:rPr>
          <w:rFonts w:ascii="Arial" w:hAnsi="Arial" w:cs="Arial"/>
          <w:b/>
        </w:rPr>
        <w:t xml:space="preserve">JOGI SZEMÉLY </w:t>
      </w:r>
      <w:r w:rsidR="00432FAC">
        <w:rPr>
          <w:rFonts w:ascii="Arial" w:hAnsi="Arial" w:cs="Arial"/>
          <w:b/>
        </w:rPr>
        <w:t xml:space="preserve">SZERZŐDŐ PARTNEREK </w:t>
      </w:r>
      <w:r w:rsidRPr="000A6180">
        <w:rPr>
          <w:rFonts w:ascii="Arial" w:hAnsi="Arial" w:cs="Arial"/>
          <w:b/>
        </w:rPr>
        <w:t>TERMÉSZETES SZEMÉLY KÉPVISELŐINEK</w:t>
      </w:r>
      <w:r w:rsidR="008C59F1">
        <w:rPr>
          <w:rFonts w:ascii="Arial" w:hAnsi="Arial" w:cs="Arial"/>
          <w:b/>
        </w:rPr>
        <w:t>, MUNKATÁRSAINAK</w:t>
      </w:r>
      <w:r w:rsidRPr="000A6180">
        <w:rPr>
          <w:rFonts w:ascii="Arial" w:hAnsi="Arial" w:cs="Arial"/>
          <w:b/>
        </w:rPr>
        <w:t xml:space="preserve"> ELÉRHETŐSÉGI ADATAI KEZELÉSÉHEZ</w:t>
      </w:r>
    </w:p>
    <w:p w14:paraId="05854F3F" w14:textId="77777777"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F4EB5" w:rsidRPr="005B4687" w14:paraId="2638824F" w14:textId="77777777" w:rsidTr="00F23053">
        <w:tc>
          <w:tcPr>
            <w:tcW w:w="4606" w:type="dxa"/>
            <w:shd w:val="clear" w:color="auto" w:fill="auto"/>
          </w:tcPr>
          <w:p w14:paraId="663DD197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E866A" w14:textId="77777777" w:rsidR="000F4EB5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053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F2305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2305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4EB5" w:rsidRPr="00F230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8977451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5F8CF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6C536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A49" w:rsidRPr="005B4687" w14:paraId="0F342183" w14:textId="77777777" w:rsidTr="00F23053">
        <w:tc>
          <w:tcPr>
            <w:tcW w:w="4606" w:type="dxa"/>
            <w:shd w:val="clear" w:color="auto" w:fill="auto"/>
          </w:tcPr>
          <w:p w14:paraId="60EBD46F" w14:textId="77777777" w:rsidR="00687A49" w:rsidRPr="00F23053" w:rsidRDefault="0068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187F4" w14:textId="77777777" w:rsidR="00687A49" w:rsidRPr="00F23053" w:rsidRDefault="00687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053">
              <w:rPr>
                <w:rFonts w:ascii="Arial" w:hAnsi="Arial" w:cs="Arial"/>
                <w:b/>
                <w:sz w:val="20"/>
                <w:szCs w:val="20"/>
              </w:rPr>
              <w:t>BEOSZTÁSA:</w:t>
            </w:r>
          </w:p>
          <w:p w14:paraId="37098F7B" w14:textId="77777777" w:rsidR="00687A49" w:rsidRPr="00F23053" w:rsidRDefault="0068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4D2347C" w14:textId="77777777" w:rsidR="00687A49" w:rsidRPr="00F23053" w:rsidRDefault="0068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14:paraId="77B729CF" w14:textId="77777777" w:rsidTr="00F23053">
        <w:tc>
          <w:tcPr>
            <w:tcW w:w="4606" w:type="dxa"/>
            <w:shd w:val="clear" w:color="auto" w:fill="auto"/>
          </w:tcPr>
          <w:p w14:paraId="5DF6555C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5A228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053">
              <w:rPr>
                <w:rFonts w:ascii="Arial" w:hAnsi="Arial" w:cs="Arial"/>
                <w:b/>
                <w:sz w:val="20"/>
                <w:szCs w:val="20"/>
              </w:rPr>
              <w:t>CÍM</w:t>
            </w:r>
            <w:r w:rsidR="005B4687" w:rsidRPr="00F2305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230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9ABC68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D3AE6DB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14:paraId="5CF9444C" w14:textId="77777777" w:rsidTr="00F23053">
        <w:tc>
          <w:tcPr>
            <w:tcW w:w="4606" w:type="dxa"/>
            <w:shd w:val="clear" w:color="auto" w:fill="auto"/>
          </w:tcPr>
          <w:p w14:paraId="48CBEAA0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4E2DA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053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5B4687" w:rsidRPr="00F230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230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AFA029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EA00BFF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14:paraId="37D721FE" w14:textId="77777777" w:rsidTr="00F23053">
        <w:tc>
          <w:tcPr>
            <w:tcW w:w="4606" w:type="dxa"/>
            <w:shd w:val="clear" w:color="auto" w:fill="auto"/>
          </w:tcPr>
          <w:p w14:paraId="61BE11D1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E6294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053">
              <w:rPr>
                <w:rFonts w:ascii="Arial" w:hAnsi="Arial" w:cs="Arial"/>
                <w:b/>
                <w:sz w:val="20"/>
                <w:szCs w:val="20"/>
              </w:rPr>
              <w:t>E-MAIL CÍM</w:t>
            </w:r>
            <w:r w:rsidR="005B4687" w:rsidRPr="00F2305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230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D8B7EF" w14:textId="77777777" w:rsidR="005B4687" w:rsidRPr="00F23053" w:rsidRDefault="005B4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A152272" w14:textId="77777777" w:rsidR="000F4EB5" w:rsidRPr="00F23053" w:rsidRDefault="000F4E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A9AEA8" w14:textId="77777777"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14:paraId="439E4B08" w14:textId="77777777" w:rsidR="000F4EB5" w:rsidRDefault="000F4EB5" w:rsidP="000F4EB5">
      <w:pPr>
        <w:jc w:val="center"/>
        <w:rPr>
          <w:rFonts w:ascii="Arial" w:hAnsi="Arial" w:cs="Arial"/>
          <w:b/>
          <w:sz w:val="20"/>
          <w:szCs w:val="20"/>
        </w:rPr>
      </w:pPr>
      <w:r w:rsidRPr="005B4687">
        <w:rPr>
          <w:rFonts w:ascii="Arial" w:hAnsi="Arial" w:cs="Arial"/>
          <w:b/>
          <w:sz w:val="20"/>
          <w:szCs w:val="20"/>
        </w:rPr>
        <w:t>INFORMÁCIÓK</w:t>
      </w:r>
      <w:r w:rsidR="000A6180" w:rsidRPr="005B4687">
        <w:rPr>
          <w:rFonts w:ascii="Arial" w:hAnsi="Arial" w:cs="Arial"/>
          <w:b/>
          <w:sz w:val="20"/>
          <w:szCs w:val="20"/>
        </w:rPr>
        <w:t>:</w:t>
      </w:r>
    </w:p>
    <w:p w14:paraId="2AB1503E" w14:textId="77777777" w:rsidR="00432FAC" w:rsidRPr="005B4687" w:rsidRDefault="00432FAC" w:rsidP="000F4EB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F4EB5" w:rsidRPr="005B4687" w14:paraId="5720BA92" w14:textId="77777777">
        <w:tc>
          <w:tcPr>
            <w:tcW w:w="4606" w:type="dxa"/>
          </w:tcPr>
          <w:p w14:paraId="6F60284C" w14:textId="77777777" w:rsidR="000F4EB5" w:rsidRPr="005B4687" w:rsidRDefault="000F4EB5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ADA</w:t>
            </w:r>
            <w:r w:rsidR="00CF3C2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B4687">
              <w:rPr>
                <w:rFonts w:ascii="Arial" w:hAnsi="Arial" w:cs="Arial"/>
                <w:b/>
                <w:sz w:val="20"/>
                <w:szCs w:val="20"/>
              </w:rPr>
              <w:t>KEZELŐ:</w:t>
            </w:r>
          </w:p>
        </w:tc>
        <w:tc>
          <w:tcPr>
            <w:tcW w:w="4606" w:type="dxa"/>
          </w:tcPr>
          <w:p w14:paraId="56F6DA47" w14:textId="08A00C46" w:rsidR="000F4EB5" w:rsidRPr="005B4687" w:rsidRDefault="0039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..(cég neve)..</w:t>
            </w:r>
            <w:r w:rsidR="00F20534">
              <w:rPr>
                <w:rFonts w:ascii="Arial" w:hAnsi="Arial" w:cs="Arial"/>
                <w:sz w:val="20"/>
                <w:szCs w:val="20"/>
              </w:rPr>
              <w:t xml:space="preserve">., képv.: </w:t>
            </w:r>
          </w:p>
        </w:tc>
      </w:tr>
      <w:tr w:rsidR="00F5023D" w:rsidRPr="005B4687" w14:paraId="4F12F75E" w14:textId="77777777">
        <w:tc>
          <w:tcPr>
            <w:tcW w:w="4606" w:type="dxa"/>
          </w:tcPr>
          <w:p w14:paraId="1DA258A5" w14:textId="77777777" w:rsidR="00F5023D" w:rsidRPr="005B4687" w:rsidRDefault="00F5023D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ADATKEZELŐ HONLAPJA:</w:t>
            </w:r>
          </w:p>
        </w:tc>
        <w:tc>
          <w:tcPr>
            <w:tcW w:w="4606" w:type="dxa"/>
          </w:tcPr>
          <w:p w14:paraId="782F711A" w14:textId="49BD923D" w:rsidR="00F5023D" w:rsidRPr="005B4687" w:rsidRDefault="00F5023D" w:rsidP="00F20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EB5" w:rsidRPr="005B4687" w14:paraId="22443966" w14:textId="77777777">
        <w:tc>
          <w:tcPr>
            <w:tcW w:w="4606" w:type="dxa"/>
          </w:tcPr>
          <w:p w14:paraId="25A8B3FB" w14:textId="77777777" w:rsidR="000F4EB5" w:rsidRPr="005B4687" w:rsidRDefault="000F4EB5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</w:tcPr>
          <w:p w14:paraId="540D6E10" w14:textId="354804C3" w:rsidR="000F4EB5" w:rsidRPr="005B4687" w:rsidRDefault="0039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pl.: </w:t>
            </w:r>
            <w:r w:rsidR="00E82655">
              <w:rPr>
                <w:rFonts w:ascii="Arial" w:hAnsi="Arial" w:cs="Arial"/>
                <w:sz w:val="20"/>
                <w:szCs w:val="20"/>
              </w:rPr>
              <w:t>Szerződés teljesítése, ü</w:t>
            </w:r>
            <w:r w:rsidR="000F4EB5" w:rsidRPr="005B4687">
              <w:rPr>
                <w:rFonts w:ascii="Arial" w:hAnsi="Arial" w:cs="Arial"/>
                <w:sz w:val="20"/>
                <w:szCs w:val="20"/>
              </w:rPr>
              <w:t>zleti kapcsolattartás</w:t>
            </w:r>
            <w:r w:rsidR="00E82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4EB5" w:rsidRPr="005B4687" w14:paraId="7CF969FF" w14:textId="77777777">
        <w:tc>
          <w:tcPr>
            <w:tcW w:w="4606" w:type="dxa"/>
          </w:tcPr>
          <w:p w14:paraId="2E5AD2E0" w14:textId="77777777" w:rsidR="000F4EB5" w:rsidRPr="005B4687" w:rsidRDefault="000F4EB5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</w:tcPr>
          <w:p w14:paraId="6D58A687" w14:textId="0448C495" w:rsidR="000F4EB5" w:rsidRPr="005B4687" w:rsidRDefault="008C59F1" w:rsidP="00F20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pl.:</w:t>
            </w:r>
            <w:r w:rsidR="00F20534">
              <w:rPr>
                <w:rFonts w:ascii="Arial" w:hAnsi="Arial" w:cs="Arial"/>
                <w:sz w:val="20"/>
                <w:szCs w:val="20"/>
              </w:rPr>
              <w:t>szerződés teljesítése, ill.</w:t>
            </w:r>
            <w:r w:rsidR="000F4EB5" w:rsidRPr="005B4687">
              <w:rPr>
                <w:rFonts w:ascii="Arial" w:hAnsi="Arial" w:cs="Arial"/>
                <w:sz w:val="20"/>
                <w:szCs w:val="20"/>
              </w:rPr>
              <w:t xml:space="preserve"> érintett hozzájárulása</w:t>
            </w:r>
          </w:p>
        </w:tc>
      </w:tr>
      <w:tr w:rsidR="000F4EB5" w:rsidRPr="005B4687" w14:paraId="4A7430EE" w14:textId="77777777">
        <w:tc>
          <w:tcPr>
            <w:tcW w:w="4606" w:type="dxa"/>
          </w:tcPr>
          <w:p w14:paraId="07645DA4" w14:textId="77777777" w:rsidR="000F4EB5" w:rsidRPr="005B4687" w:rsidRDefault="000F4EB5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</w:tcPr>
          <w:p w14:paraId="306915C0" w14:textId="34FD60AD" w:rsidR="000F4EB5" w:rsidRPr="005B4687" w:rsidRDefault="003940B3" w:rsidP="000F4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pl.:</w:t>
            </w:r>
            <w:r w:rsidR="000F4EB5" w:rsidRPr="005B4687">
              <w:rPr>
                <w:rFonts w:ascii="Arial" w:hAnsi="Arial" w:cs="Arial"/>
                <w:bCs/>
                <w:sz w:val="20"/>
                <w:szCs w:val="20"/>
              </w:rPr>
              <w:t xml:space="preserve"> Társaság </w:t>
            </w:r>
            <w:r w:rsidR="000F4EB5" w:rsidRPr="005B4687">
              <w:rPr>
                <w:rFonts w:ascii="Arial" w:hAnsi="Arial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0F4EB5" w:rsidRPr="005B4687" w14:paraId="3C0FFC2C" w14:textId="77777777">
        <w:tc>
          <w:tcPr>
            <w:tcW w:w="4606" w:type="dxa"/>
          </w:tcPr>
          <w:p w14:paraId="6685ED8E" w14:textId="77777777" w:rsidR="000F4EB5" w:rsidRPr="005B4687" w:rsidRDefault="000F4EB5" w:rsidP="0043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</w:tcPr>
          <w:p w14:paraId="3AF74B49" w14:textId="09A52222" w:rsidR="000F4EB5" w:rsidRPr="005B4687" w:rsidRDefault="008C59F1" w:rsidP="000F4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pl.:</w:t>
            </w:r>
            <w:r w:rsidR="000F4EB5" w:rsidRPr="005B4687">
              <w:rPr>
                <w:rFonts w:ascii="Arial" w:hAnsi="Arial" w:cs="Arial"/>
                <w:bCs/>
                <w:sz w:val="20"/>
                <w:szCs w:val="20"/>
              </w:rPr>
              <w:t>z üzleti kapcsolat, illetve az érintett képv</w:t>
            </w:r>
            <w:r w:rsidR="00E82655">
              <w:rPr>
                <w:rFonts w:ascii="Arial" w:hAnsi="Arial" w:cs="Arial"/>
                <w:bCs/>
                <w:sz w:val="20"/>
                <w:szCs w:val="20"/>
              </w:rPr>
              <w:t xml:space="preserve">iselői minőségének fennállását követő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E82655">
              <w:rPr>
                <w:rFonts w:ascii="Arial" w:hAnsi="Arial" w:cs="Arial"/>
                <w:bCs/>
                <w:sz w:val="20"/>
                <w:szCs w:val="20"/>
              </w:rPr>
              <w:t xml:space="preserve"> évig. </w:t>
            </w:r>
          </w:p>
        </w:tc>
      </w:tr>
    </w:tbl>
    <w:p w14:paraId="4C49F6DB" w14:textId="77777777"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14:paraId="4C90055A" w14:textId="57AB7920" w:rsidR="00BF228D" w:rsidRPr="00BF228D" w:rsidRDefault="00BF228D" w:rsidP="00F20534">
      <w:pPr>
        <w:jc w:val="both"/>
        <w:rPr>
          <w:rFonts w:ascii="Arial" w:hAnsi="Arial" w:cs="Arial"/>
          <w:b/>
          <w:sz w:val="20"/>
          <w:szCs w:val="20"/>
        </w:rPr>
      </w:pPr>
      <w:r w:rsidRPr="00BF228D">
        <w:rPr>
          <w:rFonts w:ascii="Arial" w:hAnsi="Arial" w:cs="Arial"/>
          <w:sz w:val="20"/>
          <w:szCs w:val="20"/>
        </w:rPr>
        <w:t>A személyes adatok adatfeldolgozásra átadásra kerül</w:t>
      </w:r>
      <w:r>
        <w:rPr>
          <w:rFonts w:ascii="Arial" w:hAnsi="Arial" w:cs="Arial"/>
          <w:sz w:val="20"/>
          <w:szCs w:val="20"/>
        </w:rPr>
        <w:t>het</w:t>
      </w:r>
      <w:r w:rsidRPr="00BF228D">
        <w:rPr>
          <w:rFonts w:ascii="Arial" w:hAnsi="Arial" w:cs="Arial"/>
          <w:sz w:val="20"/>
          <w:szCs w:val="20"/>
        </w:rPr>
        <w:t>nek postázás</w:t>
      </w:r>
      <w:r w:rsidR="008C59F1">
        <w:rPr>
          <w:rFonts w:ascii="Arial" w:hAnsi="Arial" w:cs="Arial"/>
          <w:sz w:val="20"/>
          <w:szCs w:val="20"/>
        </w:rPr>
        <w:t>,</w:t>
      </w:r>
      <w:r w:rsidRPr="00BF228D">
        <w:rPr>
          <w:rFonts w:ascii="Arial" w:hAnsi="Arial" w:cs="Arial"/>
          <w:sz w:val="20"/>
          <w:szCs w:val="20"/>
        </w:rPr>
        <w:t xml:space="preserve"> szállítás céljából a Magyar Postának, illetve a megb</w:t>
      </w:r>
      <w:r>
        <w:rPr>
          <w:rFonts w:ascii="Arial" w:hAnsi="Arial" w:cs="Arial"/>
          <w:sz w:val="20"/>
          <w:szCs w:val="20"/>
        </w:rPr>
        <w:t>í</w:t>
      </w:r>
      <w:r w:rsidRPr="00BF228D">
        <w:rPr>
          <w:rFonts w:ascii="Arial" w:hAnsi="Arial" w:cs="Arial"/>
          <w:sz w:val="20"/>
          <w:szCs w:val="20"/>
        </w:rPr>
        <w:t>zott futárszolgálatnak, vagyonvédelem céljából a társaság vagyonvédelmi megbízottjának</w:t>
      </w:r>
      <w:r w:rsidR="008C59F1">
        <w:rPr>
          <w:rFonts w:ascii="Arial" w:hAnsi="Arial" w:cs="Arial"/>
          <w:sz w:val="20"/>
          <w:szCs w:val="20"/>
        </w:rPr>
        <w:t>.</w:t>
      </w:r>
    </w:p>
    <w:p w14:paraId="4C2A26B6" w14:textId="77777777" w:rsidR="000F4EB5" w:rsidRPr="005B4687" w:rsidRDefault="000F4EB5" w:rsidP="000A6180">
      <w:pPr>
        <w:jc w:val="center"/>
        <w:rPr>
          <w:rFonts w:ascii="Arial" w:hAnsi="Arial" w:cs="Arial"/>
          <w:b/>
          <w:sz w:val="20"/>
          <w:szCs w:val="20"/>
        </w:rPr>
      </w:pPr>
      <w:r w:rsidRPr="005B4687">
        <w:rPr>
          <w:rFonts w:ascii="Arial" w:hAnsi="Arial" w:cs="Arial"/>
          <w:b/>
          <w:sz w:val="20"/>
          <w:szCs w:val="20"/>
        </w:rPr>
        <w:t>TÁJÉKOZTATÁS</w:t>
      </w:r>
      <w:r w:rsidR="000A6180" w:rsidRPr="005B4687">
        <w:rPr>
          <w:rFonts w:ascii="Arial" w:hAnsi="Arial" w:cs="Arial"/>
          <w:b/>
          <w:sz w:val="20"/>
          <w:szCs w:val="20"/>
        </w:rPr>
        <w:t xml:space="preserve"> </w:t>
      </w:r>
      <w:r w:rsidR="005B4687" w:rsidRPr="005B4687">
        <w:rPr>
          <w:rFonts w:ascii="Arial" w:hAnsi="Arial" w:cs="Arial"/>
          <w:b/>
          <w:sz w:val="20"/>
          <w:szCs w:val="20"/>
        </w:rPr>
        <w:t>AZ ÉRINTETT JOGAIRÓL</w:t>
      </w:r>
      <w:r w:rsidR="000A6180" w:rsidRPr="005B4687">
        <w:rPr>
          <w:rFonts w:ascii="Arial" w:hAnsi="Arial" w:cs="Arial"/>
          <w:b/>
          <w:sz w:val="20"/>
          <w:szCs w:val="20"/>
        </w:rPr>
        <w:t>:</w:t>
      </w:r>
    </w:p>
    <w:p w14:paraId="081BE5DE" w14:textId="77777777" w:rsidR="000F4EB5" w:rsidRPr="005B4687" w:rsidRDefault="000F4EB5" w:rsidP="000A6180">
      <w:pPr>
        <w:jc w:val="both"/>
        <w:rPr>
          <w:rFonts w:ascii="Arial" w:hAnsi="Arial" w:cs="Arial"/>
          <w:b/>
          <w:sz w:val="20"/>
          <w:szCs w:val="20"/>
        </w:rPr>
      </w:pPr>
    </w:p>
    <w:p w14:paraId="314E2FA5" w14:textId="77777777" w:rsidR="000F4EB5" w:rsidRPr="005B4687" w:rsidRDefault="00687A49" w:rsidP="000A61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Önnek j</w:t>
      </w:r>
      <w:r w:rsidR="000F4EB5" w:rsidRPr="005B4687">
        <w:rPr>
          <w:rFonts w:ascii="Arial" w:hAnsi="Arial" w:cs="Arial"/>
          <w:sz w:val="20"/>
          <w:szCs w:val="20"/>
        </w:rPr>
        <w:t>oga van</w:t>
      </w:r>
      <w:r w:rsidR="000F4EB5" w:rsidRPr="005B4687">
        <w:rPr>
          <w:rFonts w:ascii="Arial" w:hAnsi="Arial" w:cs="Arial"/>
          <w:b/>
          <w:sz w:val="20"/>
          <w:szCs w:val="20"/>
        </w:rPr>
        <w:t xml:space="preserve"> </w:t>
      </w:r>
      <w:r w:rsidR="000F4EB5" w:rsidRPr="005B4687">
        <w:rPr>
          <w:rFonts w:ascii="Arial" w:hAnsi="Arial" w:cs="Arial"/>
          <w:color w:val="000000"/>
          <w:sz w:val="20"/>
          <w:szCs w:val="20"/>
        </w:rPr>
        <w:t>kérelmezni az adatkezelőtől a</w:t>
      </w:r>
      <w:r>
        <w:rPr>
          <w:rFonts w:ascii="Arial" w:hAnsi="Arial" w:cs="Arial"/>
          <w:color w:val="000000"/>
          <w:sz w:val="20"/>
          <w:szCs w:val="20"/>
        </w:rPr>
        <w:t>z Önre</w:t>
      </w:r>
      <w:r w:rsidR="000F4EB5" w:rsidRPr="005B4687">
        <w:rPr>
          <w:rFonts w:ascii="Arial" w:hAnsi="Arial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1F86970C" w14:textId="77777777" w:rsidR="000F4EB5" w:rsidRPr="005B4687" w:rsidRDefault="000F4EB5" w:rsidP="00086F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14:paraId="095D737D" w14:textId="77777777" w:rsidR="000F4EB5" w:rsidRPr="005B4687" w:rsidRDefault="000F4EB5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 xml:space="preserve">Joga van a felügyeleti hatósághoz (Nemzeti Adatvédelmi és Információszabadság Hatóság) </w:t>
      </w:r>
      <w:r w:rsidR="00432FAC" w:rsidRPr="005B4687">
        <w:rPr>
          <w:rFonts w:ascii="Arial" w:hAnsi="Arial" w:cs="Arial"/>
          <w:color w:val="000000"/>
          <w:sz w:val="20"/>
          <w:szCs w:val="20"/>
        </w:rPr>
        <w:t>panaszt benyújtani</w:t>
      </w:r>
      <w:r w:rsidR="00F20534">
        <w:rPr>
          <w:rFonts w:ascii="Arial" w:hAnsi="Arial" w:cs="Arial"/>
          <w:color w:val="000000"/>
          <w:sz w:val="20"/>
          <w:szCs w:val="20"/>
        </w:rPr>
        <w:t>.</w:t>
      </w:r>
    </w:p>
    <w:p w14:paraId="61244ADD" w14:textId="77777777" w:rsidR="000F4EB5" w:rsidRDefault="000A6180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 xml:space="preserve">Az adatszolgáltatás nem előfeltétele szerződéskötésnek, a személyes adatok megadására nem köteles. Az adatszolgáltatás elmaradása nehezítheti a kapcsolattartást. </w:t>
      </w:r>
    </w:p>
    <w:p w14:paraId="4858F2ED" w14:textId="77777777" w:rsidR="005B4687" w:rsidRDefault="00086F5C" w:rsidP="00F5023D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 a Társaság</w:t>
      </w:r>
      <w:r w:rsidR="00F5023D">
        <w:rPr>
          <w:rFonts w:ascii="Arial" w:hAnsi="Arial" w:cs="Arial"/>
          <w:sz w:val="20"/>
          <w:szCs w:val="20"/>
        </w:rPr>
        <w:t xml:space="preserve"> honlapján elérhető A</w:t>
      </w:r>
      <w:r>
        <w:rPr>
          <w:rFonts w:ascii="Arial" w:hAnsi="Arial" w:cs="Arial"/>
          <w:sz w:val="20"/>
          <w:szCs w:val="20"/>
        </w:rPr>
        <w:t>datkezelési tájékoztatóban</w:t>
      </w:r>
      <w:r w:rsidR="00F5023D">
        <w:rPr>
          <w:rFonts w:ascii="Arial" w:hAnsi="Arial" w:cs="Arial"/>
          <w:sz w:val="20"/>
          <w:szCs w:val="20"/>
        </w:rPr>
        <w:t xml:space="preserve"> olvashatók. </w:t>
      </w:r>
    </w:p>
    <w:p w14:paraId="176C447E" w14:textId="77777777" w:rsidR="00F20534" w:rsidRPr="005B4687" w:rsidRDefault="00F20534" w:rsidP="00F5023D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14:paraId="2F8C59CF" w14:textId="77777777" w:rsidR="005B4687" w:rsidRPr="005B4687" w:rsidRDefault="005B4687" w:rsidP="005B468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****</w:t>
      </w:r>
    </w:p>
    <w:p w14:paraId="365E3157" w14:textId="77777777" w:rsidR="000A6180" w:rsidRDefault="000A6180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4687">
        <w:rPr>
          <w:rFonts w:ascii="Arial" w:hAnsi="Arial" w:cs="Arial"/>
          <w:b/>
          <w:i/>
          <w:color w:val="000000"/>
          <w:sz w:val="20"/>
          <w:szCs w:val="20"/>
        </w:rPr>
        <w:t xml:space="preserve">A fenti információkat és tájékoztatást tudomásul vettem, 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 xml:space="preserve">személyes adataim fenti célú kezeléséhez </w:t>
      </w:r>
      <w:r w:rsidR="00432FAC" w:rsidRPr="005B4687">
        <w:rPr>
          <w:rFonts w:ascii="Arial" w:hAnsi="Arial" w:cs="Arial"/>
          <w:b/>
          <w:i/>
          <w:color w:val="000000"/>
          <w:sz w:val="20"/>
          <w:szCs w:val="20"/>
        </w:rPr>
        <w:t>hozzájárul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 xml:space="preserve">ok. </w:t>
      </w:r>
    </w:p>
    <w:p w14:paraId="5697B9F6" w14:textId="77777777" w:rsidR="00432FAC" w:rsidRPr="005B4687" w:rsidRDefault="00432FAC" w:rsidP="00432FA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C5E6AA" w14:textId="77777777" w:rsidR="000A6180" w:rsidRPr="005B4687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Kelt, ______________________  20 ____ év _____________ hó _____ nap</w:t>
      </w:r>
    </w:p>
    <w:p w14:paraId="642EC87E" w14:textId="77777777" w:rsidR="005B4687" w:rsidRDefault="005B4687">
      <w:pPr>
        <w:rPr>
          <w:rFonts w:ascii="Arial" w:hAnsi="Arial" w:cs="Arial"/>
          <w:color w:val="000000"/>
          <w:sz w:val="20"/>
          <w:szCs w:val="20"/>
        </w:rPr>
      </w:pPr>
    </w:p>
    <w:p w14:paraId="71CE8793" w14:textId="77777777" w:rsidR="00BF228D" w:rsidRDefault="00BF228D">
      <w:pPr>
        <w:rPr>
          <w:rFonts w:ascii="Arial" w:hAnsi="Arial" w:cs="Arial"/>
          <w:color w:val="000000"/>
          <w:sz w:val="20"/>
          <w:szCs w:val="20"/>
        </w:rPr>
      </w:pPr>
    </w:p>
    <w:p w14:paraId="1B3411A2" w14:textId="77777777" w:rsidR="000A6180" w:rsidRPr="005B4687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14:paraId="379537D0" w14:textId="77777777" w:rsidR="000A6180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1D7261" w:rsidRPr="005B4687">
        <w:rPr>
          <w:rFonts w:ascii="Arial" w:hAnsi="Arial" w:cs="Arial"/>
          <w:color w:val="000000"/>
          <w:sz w:val="20"/>
          <w:szCs w:val="20"/>
        </w:rPr>
        <w:t>A</w:t>
      </w:r>
      <w:r w:rsidRPr="005B4687">
        <w:rPr>
          <w:rFonts w:ascii="Arial" w:hAnsi="Arial" w:cs="Arial"/>
          <w:color w:val="000000"/>
          <w:sz w:val="20"/>
          <w:szCs w:val="20"/>
        </w:rPr>
        <w:t>láírás</w:t>
      </w:r>
    </w:p>
    <w:sectPr w:rsidR="000A6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F5CC" w14:textId="77777777" w:rsidR="00F23053" w:rsidRDefault="00F23053" w:rsidP="004331B2">
      <w:r>
        <w:separator/>
      </w:r>
    </w:p>
  </w:endnote>
  <w:endnote w:type="continuationSeparator" w:id="0">
    <w:p w14:paraId="52E5C4BC" w14:textId="77777777" w:rsidR="00F23053" w:rsidRDefault="00F23053" w:rsidP="004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286C" w14:textId="77777777" w:rsidR="00F23053" w:rsidRDefault="00F23053" w:rsidP="004331B2">
      <w:r>
        <w:separator/>
      </w:r>
    </w:p>
  </w:footnote>
  <w:footnote w:type="continuationSeparator" w:id="0">
    <w:p w14:paraId="039DA109" w14:textId="77777777" w:rsidR="00F23053" w:rsidRDefault="00F23053" w:rsidP="0043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C14F" w14:textId="257C1980" w:rsidR="004331B2" w:rsidRPr="004331B2" w:rsidRDefault="003940B3" w:rsidP="004331B2">
    <w:pPr>
      <w:tabs>
        <w:tab w:val="center" w:pos="4536"/>
        <w:tab w:val="right" w:pos="9072"/>
      </w:tabs>
      <w:jc w:val="center"/>
      <w:rPr>
        <w:b/>
        <w:smallCaps/>
      </w:rPr>
    </w:pPr>
    <w:r>
      <w:rPr>
        <w:b/>
        <w:smallCaps/>
      </w:rPr>
      <w:t>……….………….(cég neve)…………………..</w:t>
    </w:r>
    <w:r w:rsidR="004331B2" w:rsidRPr="004331B2">
      <w:rPr>
        <w:b/>
        <w:smallCaps/>
      </w:rPr>
      <w:t xml:space="preserve"> </w:t>
    </w:r>
    <w:r>
      <w:rPr>
        <w:b/>
        <w:smallCaps/>
      </w:rPr>
      <w:t>.</w:t>
    </w:r>
  </w:p>
  <w:p w14:paraId="0C7BBC75" w14:textId="57D6CBD6" w:rsidR="004331B2" w:rsidRPr="004331B2" w:rsidRDefault="004331B2" w:rsidP="004331B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</w:rPr>
    </w:pPr>
    <w:r w:rsidRPr="004331B2">
      <w:rPr>
        <w:sz w:val="20"/>
      </w:rPr>
      <w:t xml:space="preserve">Cégjegyzékszám: </w:t>
    </w:r>
    <w:r w:rsidR="003940B3">
      <w:rPr>
        <w:sz w:val="20"/>
      </w:rPr>
      <w:t>…………………..</w:t>
    </w:r>
    <w:r w:rsidRPr="004331B2">
      <w:rPr>
        <w:sz w:val="20"/>
      </w:rPr>
      <w:t xml:space="preserve">; Adószám: </w:t>
    </w:r>
    <w:r w:rsidR="003940B3">
      <w:rPr>
        <w:sz w:val="20"/>
      </w:rPr>
      <w:t>………………….</w:t>
    </w:r>
    <w:r w:rsidRPr="004331B2">
      <w:rPr>
        <w:sz w:val="20"/>
      </w:rPr>
      <w:t>; Székhely</w:t>
    </w:r>
    <w:r w:rsidR="003940B3">
      <w:rPr>
        <w:sz w:val="20"/>
      </w:rPr>
      <w:t>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EB5"/>
    <w:rsid w:val="00086F5C"/>
    <w:rsid w:val="000A6180"/>
    <w:rsid w:val="000F4EB5"/>
    <w:rsid w:val="001D7261"/>
    <w:rsid w:val="00277C25"/>
    <w:rsid w:val="003940B3"/>
    <w:rsid w:val="00432FAC"/>
    <w:rsid w:val="004331B2"/>
    <w:rsid w:val="005B4687"/>
    <w:rsid w:val="00687A49"/>
    <w:rsid w:val="00874BCC"/>
    <w:rsid w:val="008C59F1"/>
    <w:rsid w:val="00A04C0C"/>
    <w:rsid w:val="00BF228D"/>
    <w:rsid w:val="00CF3C22"/>
    <w:rsid w:val="00DE5DBD"/>
    <w:rsid w:val="00E82655"/>
    <w:rsid w:val="00F20534"/>
    <w:rsid w:val="00F23053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9E93C"/>
  <w15:chartTrackingRefBased/>
  <w15:docId w15:val="{7476F83C-BB81-40BE-AFC0-E87E07F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4331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331B2"/>
    <w:rPr>
      <w:sz w:val="24"/>
      <w:szCs w:val="24"/>
    </w:rPr>
  </w:style>
  <w:style w:type="paragraph" w:styleId="llb">
    <w:name w:val="footer"/>
    <w:basedOn w:val="Norml"/>
    <w:link w:val="llbChar"/>
    <w:rsid w:val="004331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3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1994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>ZEN Stúdió Kft.</dc:subject>
  <dc:creator>PwD Consulting Hungary Kft.</dc:creator>
  <cp:keywords>jogi személyek;kapcsolat</cp:keywords>
  <dc:description/>
  <cp:lastModifiedBy>cserhalmiagota@pnl-legal.hu</cp:lastModifiedBy>
  <cp:revision>4</cp:revision>
  <cp:lastPrinted>2021-02-04T15:19:00Z</cp:lastPrinted>
  <dcterms:created xsi:type="dcterms:W3CDTF">2018-08-23T16:06:00Z</dcterms:created>
  <dcterms:modified xsi:type="dcterms:W3CDTF">2021-02-04T15:20:00Z</dcterms:modified>
</cp:coreProperties>
</file>